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B1" w:rsidRDefault="00AE79B1" w:rsidP="00AE79B1">
      <w:pPr>
        <w:ind w:left="4320"/>
        <w:contextualSpacing/>
        <w:rPr>
          <w:rFonts w:ascii="Courier New" w:hAnsi="Courier New" w:cs="Courier New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763E28F8" wp14:editId="49B69BF8">
            <wp:simplePos x="0" y="0"/>
            <wp:positionH relativeFrom="column">
              <wp:posOffset>-486410</wp:posOffset>
            </wp:positionH>
            <wp:positionV relativeFrom="paragraph">
              <wp:posOffset>-314960</wp:posOffset>
            </wp:positionV>
            <wp:extent cx="2853055" cy="2442210"/>
            <wp:effectExtent l="0" t="0" r="4445" b="0"/>
            <wp:wrapNone/>
            <wp:docPr id="2" name="irc_mi" descr="http://0.tqn.com/d/scrapbooking/1/0/Z/B/1/roundedsquarebo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scrapbooking/1/0/Z/B/1/roundedsquarebo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7D8A45E4" wp14:editId="3CA84300">
            <wp:simplePos x="0" y="0"/>
            <wp:positionH relativeFrom="column">
              <wp:posOffset>3101975</wp:posOffset>
            </wp:positionH>
            <wp:positionV relativeFrom="paragraph">
              <wp:posOffset>-316230</wp:posOffset>
            </wp:positionV>
            <wp:extent cx="2916555" cy="2442210"/>
            <wp:effectExtent l="0" t="0" r="0" b="0"/>
            <wp:wrapNone/>
            <wp:docPr id="3" name="irc_mi" descr="http://0.tqn.com/d/scrapbooking/1/0/Z/B/1/roundedsquarebo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scrapbooking/1/0/Z/B/1/roundedsquarebo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9B1" w:rsidRDefault="00AE79B1" w:rsidP="00AE79B1">
      <w:pPr>
        <w:ind w:left="4320"/>
        <w:contextualSpacing/>
        <w:rPr>
          <w:rFonts w:ascii="Courier New" w:hAnsi="Courier New" w:cs="Courier New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1E1F248E" wp14:editId="2BCA0EFD">
            <wp:simplePos x="0" y="0"/>
            <wp:positionH relativeFrom="column">
              <wp:posOffset>-410210</wp:posOffset>
            </wp:positionH>
            <wp:positionV relativeFrom="paragraph">
              <wp:posOffset>6086475</wp:posOffset>
            </wp:positionV>
            <wp:extent cx="2853055" cy="2442210"/>
            <wp:effectExtent l="0" t="0" r="4445" b="0"/>
            <wp:wrapNone/>
            <wp:docPr id="4" name="irc_mi" descr="http://0.tqn.com/d/scrapbooking/1/0/Z/B/1/roundedsquarebo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scrapbooking/1/0/Z/B/1/roundedsquarebo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DCA9E" wp14:editId="0342C68D">
                <wp:simplePos x="0" y="0"/>
                <wp:positionH relativeFrom="column">
                  <wp:posOffset>1064260</wp:posOffset>
                </wp:positionH>
                <wp:positionV relativeFrom="paragraph">
                  <wp:posOffset>5249545</wp:posOffset>
                </wp:positionV>
                <wp:extent cx="453390" cy="832485"/>
                <wp:effectExtent l="0" t="0" r="2286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90" cy="832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pt,413.35pt" to="119.5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"/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33C7B6B7" wp14:editId="0FB94A65">
            <wp:simplePos x="0" y="0"/>
            <wp:positionH relativeFrom="column">
              <wp:posOffset>3009900</wp:posOffset>
            </wp:positionH>
            <wp:positionV relativeFrom="paragraph">
              <wp:posOffset>6085840</wp:posOffset>
            </wp:positionV>
            <wp:extent cx="2916555" cy="2442210"/>
            <wp:effectExtent l="0" t="0" r="0" b="0"/>
            <wp:wrapNone/>
            <wp:docPr id="5" name="irc_mi" descr="http://0.tqn.com/d/scrapbooking/1/0/Z/B/1/roundedsquarebo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scrapbooking/1/0/Z/B/1/roundedsquarebo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7AE33" wp14:editId="6E92CC7E">
                <wp:simplePos x="0" y="0"/>
                <wp:positionH relativeFrom="column">
                  <wp:posOffset>4162425</wp:posOffset>
                </wp:positionH>
                <wp:positionV relativeFrom="paragraph">
                  <wp:posOffset>5113020</wp:posOffset>
                </wp:positionV>
                <wp:extent cx="377825" cy="968375"/>
                <wp:effectExtent l="0" t="0" r="22225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" cy="968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402.6pt" to="357.5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"/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0BBE22E" wp14:editId="12E0C17A">
            <wp:simplePos x="0" y="0"/>
            <wp:positionH relativeFrom="column">
              <wp:posOffset>980440</wp:posOffset>
            </wp:positionH>
            <wp:positionV relativeFrom="paragraph">
              <wp:posOffset>2767965</wp:posOffset>
            </wp:positionV>
            <wp:extent cx="3718560" cy="2586355"/>
            <wp:effectExtent l="0" t="0" r="0" b="4445"/>
            <wp:wrapTight wrapText="bothSides">
              <wp:wrapPolygon edited="0">
                <wp:start x="443" y="0"/>
                <wp:lineTo x="0" y="318"/>
                <wp:lineTo x="0" y="21319"/>
                <wp:lineTo x="443" y="21478"/>
                <wp:lineTo x="21025" y="21478"/>
                <wp:lineTo x="21467" y="21319"/>
                <wp:lineTo x="21467" y="318"/>
                <wp:lineTo x="21025" y="0"/>
                <wp:lineTo x="443" y="0"/>
              </wp:wrapPolygon>
            </wp:wrapTight>
            <wp:docPr id="6" name="irc_mi" descr="http://www.lib.uci.edu/about/publications/exhibits/meso/images/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b.uci.edu/about/publications/exhibits/meso/images/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58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B12BA" wp14:editId="4DBA4642">
                <wp:simplePos x="0" y="0"/>
                <wp:positionH relativeFrom="column">
                  <wp:posOffset>4157980</wp:posOffset>
                </wp:positionH>
                <wp:positionV relativeFrom="paragraph">
                  <wp:posOffset>1944370</wp:posOffset>
                </wp:positionV>
                <wp:extent cx="535940" cy="913765"/>
                <wp:effectExtent l="0" t="0" r="35560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0" cy="913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153.1pt" to="369.6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61FE6" wp14:editId="17A2B72A">
                <wp:simplePos x="0" y="0"/>
                <wp:positionH relativeFrom="column">
                  <wp:posOffset>982980</wp:posOffset>
                </wp:positionH>
                <wp:positionV relativeFrom="paragraph">
                  <wp:posOffset>1944370</wp:posOffset>
                </wp:positionV>
                <wp:extent cx="488315" cy="913765"/>
                <wp:effectExtent l="0" t="0" r="26035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315" cy="913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153.1pt" to="115.8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"/>
            </w:pict>
          </mc:Fallback>
        </mc:AlternateContent>
      </w:r>
    </w:p>
    <w:p w:rsidR="00AE79B1" w:rsidRPr="006A40A9" w:rsidRDefault="00AE79B1" w:rsidP="00AE79B1">
      <w:pPr>
        <w:rPr>
          <w:rFonts w:ascii="Courier New" w:hAnsi="Courier New" w:cs="Courier New"/>
        </w:rPr>
      </w:pPr>
    </w:p>
    <w:p w:rsidR="00AE79B1" w:rsidRPr="006A40A9" w:rsidRDefault="00AE79B1" w:rsidP="00AE79B1">
      <w:pPr>
        <w:rPr>
          <w:rFonts w:ascii="Courier New" w:hAnsi="Courier New" w:cs="Courier New"/>
        </w:rPr>
      </w:pPr>
    </w:p>
    <w:p w:rsidR="00AE79B1" w:rsidRPr="006A40A9" w:rsidRDefault="00AE79B1" w:rsidP="00AE79B1">
      <w:pPr>
        <w:rPr>
          <w:rFonts w:ascii="Courier New" w:hAnsi="Courier New" w:cs="Courier New"/>
        </w:rPr>
      </w:pPr>
    </w:p>
    <w:p w:rsidR="00AE79B1" w:rsidRPr="006A40A9" w:rsidRDefault="00AE79B1" w:rsidP="00AE79B1">
      <w:pPr>
        <w:rPr>
          <w:rFonts w:ascii="Courier New" w:hAnsi="Courier New" w:cs="Courier New"/>
        </w:rPr>
      </w:pPr>
    </w:p>
    <w:p w:rsidR="00AE79B1" w:rsidRPr="006A40A9" w:rsidRDefault="00AE79B1" w:rsidP="00AE79B1">
      <w:pPr>
        <w:rPr>
          <w:rFonts w:ascii="Courier New" w:hAnsi="Courier New" w:cs="Courier New"/>
        </w:rPr>
      </w:pPr>
    </w:p>
    <w:p w:rsidR="00AE79B1" w:rsidRPr="006A40A9" w:rsidRDefault="00AE79B1" w:rsidP="00AE79B1">
      <w:pPr>
        <w:rPr>
          <w:rFonts w:ascii="Courier New" w:hAnsi="Courier New" w:cs="Courier New"/>
        </w:rPr>
      </w:pPr>
    </w:p>
    <w:p w:rsidR="00AE79B1" w:rsidRPr="006A40A9" w:rsidRDefault="00AE79B1" w:rsidP="00AE79B1">
      <w:pPr>
        <w:rPr>
          <w:rFonts w:ascii="Courier New" w:hAnsi="Courier New" w:cs="Courier New"/>
        </w:rPr>
      </w:pPr>
    </w:p>
    <w:p w:rsidR="00AE79B1" w:rsidRPr="006A40A9" w:rsidRDefault="00AE79B1" w:rsidP="00AE79B1">
      <w:pPr>
        <w:rPr>
          <w:rFonts w:ascii="Courier New" w:hAnsi="Courier New" w:cs="Courier New"/>
        </w:rPr>
      </w:pPr>
    </w:p>
    <w:p w:rsidR="00917C46" w:rsidRDefault="00917C46">
      <w:bookmarkStart w:id="0" w:name="_GoBack"/>
      <w:bookmarkEnd w:id="0"/>
    </w:p>
    <w:sectPr w:rsidR="0091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B1"/>
    <w:rsid w:val="00917C46"/>
    <w:rsid w:val="00A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B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B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mesoamerica&amp;source=images&amp;cd=&amp;cad=rja&amp;docid=YvYfLjBgcHM8yM&amp;tbnid=RuTZXmSqMifINM:&amp;ved=0CAUQjRw&amp;url=http://www.lib.uci.edu/about/publications/exhibits/meso/mesolandscape2.html&amp;ei=cGRHUZ_TEOTx0wHJ6IGICQ&amp;bvm=bv.43828540,d.dmg&amp;psig=AFQjCNE5DkCSltD0ZFhH-vMW8GokagRiIQ&amp;ust=13637196531283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writing+lines&amp;source=images&amp;cd=&amp;cad=rja&amp;docid=rlctIdhElZ_PrM&amp;tbnid=jMO83lydKP5FfM:&amp;ved=0CAUQjRw&amp;url=http://scrapbooking.about.com/od/freepatternsforembellishments/tp/7-Free-Shaped-Journaling-Boxes-With-Writing-Lines.htm&amp;ei=qWVHUZinDpK10AGM54H4Ag&amp;bvm=bv.43828540,d.dmg&amp;psig=AFQjCNEQ5EF6WwcJpxjdEdQZCnHJ48zq8g&amp;ust=13637199223717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2013-03-31T20:23:00Z</dcterms:created>
  <dcterms:modified xsi:type="dcterms:W3CDTF">2013-03-31T20:25:00Z</dcterms:modified>
</cp:coreProperties>
</file>